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5000" w:type="pct"/>
        <w:tblLook w:val="06A0" w:firstRow="1" w:lastRow="0" w:firstColumn="1" w:lastColumn="0" w:noHBand="1" w:noVBand="1"/>
      </w:tblPr>
      <w:tblGrid>
        <w:gridCol w:w="3576"/>
        <w:gridCol w:w="1548"/>
        <w:gridCol w:w="1541"/>
        <w:gridCol w:w="1542"/>
        <w:gridCol w:w="1609"/>
        <w:gridCol w:w="1542"/>
        <w:gridCol w:w="1542"/>
      </w:tblGrid>
      <w:tr w:rsidR="001E3C41" w:rsidRPr="001914C1" w14:paraId="746855D6" w14:textId="77777777" w:rsidTr="001E3C41">
        <w:trPr>
          <w:trHeight w:val="418"/>
        </w:trPr>
        <w:tc>
          <w:tcPr>
            <w:tcW w:w="13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746527CC" w14:textId="77777777" w:rsidR="001E3C41" w:rsidRPr="001914C1" w:rsidRDefault="001E3C41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bookmarkStart w:id="0" w:name="_GoBack"/>
            <w:bookmarkEnd w:id="0"/>
            <w:r w:rsidRPr="00E3417D">
              <w:rPr>
                <w:rFonts w:ascii="Tahoma" w:hAnsi="Tahoma" w:cs="Tahoma"/>
                <w:b/>
                <w:bCs/>
                <w:sz w:val="24"/>
                <w:szCs w:val="24"/>
              </w:rPr>
              <w:t>Type of Learning</w:t>
            </w:r>
          </w:p>
        </w:tc>
        <w:tc>
          <w:tcPr>
            <w:tcW w:w="604" w:type="pct"/>
            <w:tcBorders>
              <w:top w:val="single" w:sz="24" w:space="0" w:color="auto"/>
              <w:bottom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67B4C2A1" w14:textId="77777777" w:rsidR="001E3C41" w:rsidRPr="001914C1" w:rsidRDefault="001E3C41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E3417D">
              <w:rPr>
                <w:rFonts w:ascii="Tahoma" w:hAnsi="Tahoma" w:cs="Tahoma"/>
                <w:b/>
                <w:bCs/>
                <w:sz w:val="24"/>
                <w:szCs w:val="24"/>
              </w:rPr>
              <w:t>Time</w:t>
            </w:r>
          </w:p>
        </w:tc>
        <w:tc>
          <w:tcPr>
            <w:tcW w:w="601" w:type="pct"/>
            <w:tcBorders>
              <w:top w:val="single" w:sz="24" w:space="0" w:color="auto"/>
              <w:bottom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1C9B8EB4" w14:textId="77777777" w:rsidR="001E3C41" w:rsidRPr="001914C1" w:rsidRDefault="001E3C41" w:rsidP="009749C1">
            <w:pPr>
              <w:contextualSpacing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E3417D">
              <w:rPr>
                <w:rFonts w:ascii="Tahoma" w:hAnsi="Tahoma" w:cs="Tahoma"/>
                <w:b/>
                <w:bCs/>
                <w:sz w:val="24"/>
                <w:szCs w:val="24"/>
              </w:rPr>
              <w:t>Monday</w:t>
            </w:r>
          </w:p>
        </w:tc>
        <w:tc>
          <w:tcPr>
            <w:tcW w:w="601" w:type="pct"/>
            <w:tcBorders>
              <w:top w:val="single" w:sz="24" w:space="0" w:color="auto"/>
              <w:bottom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16BE5EAB" w14:textId="77777777" w:rsidR="001E3C41" w:rsidRPr="001914C1" w:rsidRDefault="001E3C41" w:rsidP="009749C1">
            <w:pPr>
              <w:contextualSpacing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E3417D">
              <w:rPr>
                <w:rFonts w:ascii="Tahoma" w:hAnsi="Tahoma" w:cs="Tahoma"/>
                <w:b/>
                <w:bCs/>
                <w:sz w:val="24"/>
                <w:szCs w:val="24"/>
              </w:rPr>
              <w:t>Tuesday</w:t>
            </w:r>
          </w:p>
        </w:tc>
        <w:tc>
          <w:tcPr>
            <w:tcW w:w="601" w:type="pct"/>
            <w:tcBorders>
              <w:top w:val="single" w:sz="24" w:space="0" w:color="auto"/>
              <w:bottom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20428058" w14:textId="77777777" w:rsidR="001E3C41" w:rsidRPr="001914C1" w:rsidRDefault="001E3C41" w:rsidP="009749C1">
            <w:pPr>
              <w:contextualSpacing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E3417D">
              <w:rPr>
                <w:rFonts w:ascii="Tahoma" w:hAnsi="Tahoma" w:cs="Tahoma"/>
                <w:b/>
                <w:bCs/>
                <w:sz w:val="24"/>
                <w:szCs w:val="24"/>
              </w:rPr>
              <w:t>Wednesday</w:t>
            </w:r>
          </w:p>
        </w:tc>
        <w:tc>
          <w:tcPr>
            <w:tcW w:w="601" w:type="pct"/>
            <w:tcBorders>
              <w:top w:val="single" w:sz="24" w:space="0" w:color="auto"/>
              <w:bottom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3242689E" w14:textId="77777777" w:rsidR="001E3C41" w:rsidRPr="001914C1" w:rsidRDefault="001E3C41" w:rsidP="009749C1">
            <w:pPr>
              <w:contextualSpacing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E3417D">
              <w:rPr>
                <w:rFonts w:ascii="Tahoma" w:hAnsi="Tahoma" w:cs="Tahoma"/>
                <w:b/>
                <w:bCs/>
                <w:sz w:val="24"/>
                <w:szCs w:val="24"/>
              </w:rPr>
              <w:t>Thursday</w:t>
            </w:r>
          </w:p>
        </w:tc>
        <w:tc>
          <w:tcPr>
            <w:tcW w:w="601" w:type="pct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38B4352A" w14:textId="77777777" w:rsidR="001E3C41" w:rsidRPr="001914C1" w:rsidRDefault="001E3C41" w:rsidP="009749C1">
            <w:pPr>
              <w:contextualSpacing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E3417D">
              <w:rPr>
                <w:rFonts w:ascii="Tahoma" w:hAnsi="Tahoma" w:cs="Tahoma"/>
                <w:b/>
                <w:bCs/>
                <w:sz w:val="24"/>
                <w:szCs w:val="24"/>
              </w:rPr>
              <w:t>Friday</w:t>
            </w:r>
          </w:p>
        </w:tc>
      </w:tr>
      <w:tr w:rsidR="001E3C41" w:rsidRPr="001914C1" w14:paraId="7976BC31" w14:textId="77777777" w:rsidTr="001E3C41">
        <w:trPr>
          <w:trHeight w:val="677"/>
        </w:trPr>
        <w:tc>
          <w:tcPr>
            <w:tcW w:w="1389" w:type="pct"/>
            <w:vMerge w:val="restart"/>
            <w:tcBorders>
              <w:top w:val="single" w:sz="24" w:space="0" w:color="auto"/>
              <w:left w:val="single" w:sz="24" w:space="0" w:color="auto"/>
            </w:tcBorders>
            <w:vAlign w:val="center"/>
          </w:tcPr>
          <w:p w14:paraId="61B1DAD1" w14:textId="77777777" w:rsidR="001E3C41" w:rsidRPr="003F1AB7" w:rsidRDefault="001E3C41" w:rsidP="009749C1">
            <w:pPr>
              <w:contextualSpacing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 xml:space="preserve">Synchronous Learning: </w:t>
            </w:r>
          </w:p>
          <w:p w14:paraId="7F24694D" w14:textId="77777777" w:rsidR="001E3C41" w:rsidRDefault="001E3C41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E3417D">
              <w:rPr>
                <w:rFonts w:ascii="Tahoma" w:hAnsi="Tahoma" w:cs="Tahoma"/>
                <w:sz w:val="24"/>
                <w:szCs w:val="24"/>
              </w:rPr>
              <w:t>Students and teachers meet at the assigned times</w:t>
            </w:r>
            <w:r>
              <w:rPr>
                <w:rFonts w:ascii="Tahoma" w:hAnsi="Tahoma" w:cs="Tahoma"/>
                <w:sz w:val="24"/>
                <w:szCs w:val="24"/>
              </w:rPr>
              <w:t xml:space="preserve"> using Microsoft Teams</w:t>
            </w:r>
          </w:p>
          <w:p w14:paraId="32E8A5F6" w14:textId="77777777" w:rsidR="001E3C41" w:rsidRDefault="001E3C41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14:paraId="223392EE" w14:textId="77777777" w:rsidR="001E3C41" w:rsidRPr="00E3417D" w:rsidRDefault="001E3C41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14:paraId="2F986FA8" w14:textId="77777777" w:rsidR="001E3C41" w:rsidRPr="002003D3" w:rsidRDefault="001E3C41" w:rsidP="009749C1">
            <w:pPr>
              <w:contextualSpacing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2003D3">
              <w:rPr>
                <w:rFonts w:ascii="Tahoma" w:hAnsi="Tahoma" w:cs="Tahoma"/>
                <w:b/>
                <w:sz w:val="24"/>
                <w:szCs w:val="24"/>
              </w:rPr>
              <w:t>Students are required to attend</w:t>
            </w:r>
            <w:r>
              <w:rPr>
                <w:rFonts w:ascii="Tahoma" w:hAnsi="Tahoma" w:cs="Tahoma"/>
                <w:b/>
                <w:sz w:val="24"/>
                <w:szCs w:val="24"/>
              </w:rPr>
              <w:t xml:space="preserve"> the following </w:t>
            </w:r>
            <w:r w:rsidRPr="002003D3">
              <w:rPr>
                <w:rFonts w:ascii="Tahoma" w:hAnsi="Tahoma" w:cs="Tahoma"/>
                <w:b/>
                <w:sz w:val="24"/>
                <w:szCs w:val="24"/>
              </w:rPr>
              <w:t>DAILY:</w:t>
            </w:r>
          </w:p>
          <w:p w14:paraId="0600468B" w14:textId="77777777" w:rsidR="001E3C41" w:rsidRPr="00E3417D" w:rsidRDefault="001E3C41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 ELA</w:t>
            </w:r>
          </w:p>
          <w:p w14:paraId="539EF30C" w14:textId="77777777" w:rsidR="001E3C41" w:rsidRPr="00E3417D" w:rsidRDefault="001E3C41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E3417D">
              <w:rPr>
                <w:rFonts w:ascii="Tahoma" w:hAnsi="Tahoma" w:cs="Tahoma"/>
                <w:sz w:val="24"/>
                <w:szCs w:val="24"/>
              </w:rPr>
              <w:t xml:space="preserve">Math </w:t>
            </w:r>
          </w:p>
          <w:p w14:paraId="13DF082D" w14:textId="77777777" w:rsidR="001E3C41" w:rsidRDefault="001E3C41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Guided Reading/Flex Grouping</w:t>
            </w:r>
          </w:p>
          <w:p w14:paraId="6E4960A4" w14:textId="177897F1" w:rsidR="001E3C41" w:rsidRDefault="001E3C41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Science/Social Studies</w:t>
            </w:r>
          </w:p>
          <w:p w14:paraId="0869B506" w14:textId="280B7145" w:rsidR="00E03881" w:rsidRDefault="00E03881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14:paraId="5A0521E2" w14:textId="06CCB38D" w:rsidR="00E03881" w:rsidRDefault="00E03881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Office Hours: Teachers are available for parents/ student questions.</w:t>
            </w:r>
          </w:p>
          <w:p w14:paraId="100D598F" w14:textId="77777777" w:rsidR="001E3C41" w:rsidRDefault="001E3C41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14:paraId="6B317EAA" w14:textId="77777777" w:rsidR="001E3C41" w:rsidRDefault="001E3C41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14:paraId="64D5370B" w14:textId="77777777" w:rsidR="001E3C41" w:rsidRPr="00E3417D" w:rsidRDefault="001E3C41" w:rsidP="009749C1">
            <w:pPr>
              <w:contextualSpacing/>
              <w:rPr>
                <w:rFonts w:ascii="Tahoma" w:hAnsi="Tahoma" w:cs="Tahoma"/>
                <w:sz w:val="24"/>
                <w:szCs w:val="24"/>
              </w:rPr>
            </w:pPr>
          </w:p>
          <w:p w14:paraId="62AD816D" w14:textId="77777777" w:rsidR="001E3C41" w:rsidRPr="001914C1" w:rsidRDefault="001E3C41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354B2A09" w14:textId="77777777" w:rsidR="001E3C41" w:rsidRPr="00202580" w:rsidRDefault="001E3C41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8:45-9:00</w:t>
            </w:r>
          </w:p>
        </w:tc>
        <w:tc>
          <w:tcPr>
            <w:tcW w:w="601" w:type="pct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1F986347" w14:textId="77777777" w:rsidR="001E3C41" w:rsidRPr="00202580" w:rsidRDefault="001E3C41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Office Hours</w:t>
            </w:r>
          </w:p>
        </w:tc>
        <w:tc>
          <w:tcPr>
            <w:tcW w:w="601" w:type="pct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342563A0" w14:textId="77777777" w:rsidR="001E3C41" w:rsidRPr="00202580" w:rsidRDefault="001E3C41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Office Hours</w:t>
            </w:r>
          </w:p>
        </w:tc>
        <w:tc>
          <w:tcPr>
            <w:tcW w:w="601" w:type="pct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196BB9E2" w14:textId="77777777" w:rsidR="001E3C41" w:rsidRPr="00202580" w:rsidRDefault="001E3C41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Office Hours</w:t>
            </w:r>
          </w:p>
        </w:tc>
        <w:tc>
          <w:tcPr>
            <w:tcW w:w="601" w:type="pct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54C6D4E3" w14:textId="77777777" w:rsidR="001E3C41" w:rsidRPr="00202580" w:rsidRDefault="001E3C41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Office Hours</w:t>
            </w:r>
          </w:p>
        </w:tc>
        <w:tc>
          <w:tcPr>
            <w:tcW w:w="601" w:type="pct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AE1F4BC" w14:textId="77777777" w:rsidR="001E3C41" w:rsidRPr="00202580" w:rsidRDefault="001E3C41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Office Hours</w:t>
            </w:r>
          </w:p>
        </w:tc>
      </w:tr>
      <w:tr w:rsidR="001E3C41" w:rsidRPr="001914C1" w14:paraId="147BC4A5" w14:textId="77777777" w:rsidTr="001E3C41">
        <w:trPr>
          <w:trHeight w:val="677"/>
        </w:trPr>
        <w:tc>
          <w:tcPr>
            <w:tcW w:w="1389" w:type="pct"/>
            <w:vMerge/>
            <w:tcBorders>
              <w:left w:val="single" w:sz="24" w:space="0" w:color="auto"/>
            </w:tcBorders>
            <w:vAlign w:val="center"/>
          </w:tcPr>
          <w:p w14:paraId="5B1E9338" w14:textId="77777777" w:rsidR="001E3C41" w:rsidRPr="001914C1" w:rsidRDefault="001E3C41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3F02A914" w14:textId="77777777" w:rsidR="001E3C41" w:rsidRDefault="001E3C41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9:00-9:15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641D4705" w14:textId="77777777" w:rsidR="001E3C41" w:rsidRDefault="001E3C41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Attendance/</w:t>
            </w:r>
          </w:p>
          <w:p w14:paraId="523A7417" w14:textId="77777777" w:rsidR="001E3C41" w:rsidRDefault="001E3C41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Morning Meeting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27847810" w14:textId="77777777" w:rsidR="001E3C41" w:rsidRDefault="001E3C41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Attendance/</w:t>
            </w:r>
          </w:p>
          <w:p w14:paraId="1FFED242" w14:textId="77777777" w:rsidR="001E3C41" w:rsidRDefault="001E3C41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Morning Meeting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0DD4FCA8" w14:textId="77777777" w:rsidR="001E3C41" w:rsidRDefault="001E3C41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Attendance/</w:t>
            </w:r>
          </w:p>
          <w:p w14:paraId="3EED61DE" w14:textId="77777777" w:rsidR="001E3C41" w:rsidRDefault="001E3C41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Morning Meeting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33D05B44" w14:textId="77777777" w:rsidR="001E3C41" w:rsidRDefault="001E3C41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Attendance/</w:t>
            </w:r>
          </w:p>
          <w:p w14:paraId="5B49FC78" w14:textId="77777777" w:rsidR="001E3C41" w:rsidRDefault="001E3C41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Morning Meeting</w:t>
            </w:r>
          </w:p>
        </w:tc>
        <w:tc>
          <w:tcPr>
            <w:tcW w:w="601" w:type="pct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0676D59" w14:textId="77777777" w:rsidR="001E3C41" w:rsidRDefault="001E3C41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Attendance/</w:t>
            </w:r>
          </w:p>
          <w:p w14:paraId="5ADABC6F" w14:textId="77777777" w:rsidR="001E3C41" w:rsidRDefault="001E3C41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Morning Meeting</w:t>
            </w:r>
          </w:p>
        </w:tc>
      </w:tr>
      <w:tr w:rsidR="001E3C41" w:rsidRPr="001914C1" w14:paraId="7365ED0B" w14:textId="77777777" w:rsidTr="001E3C41">
        <w:trPr>
          <w:trHeight w:val="677"/>
        </w:trPr>
        <w:tc>
          <w:tcPr>
            <w:tcW w:w="1389" w:type="pct"/>
            <w:vMerge/>
            <w:tcBorders>
              <w:left w:val="single" w:sz="24" w:space="0" w:color="auto"/>
            </w:tcBorders>
            <w:vAlign w:val="center"/>
          </w:tcPr>
          <w:p w14:paraId="6B33AB01" w14:textId="77777777" w:rsidR="001E3C41" w:rsidRPr="001914C1" w:rsidRDefault="001E3C41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383446FD" w14:textId="77777777" w:rsidR="001E3C41" w:rsidRPr="00202580" w:rsidRDefault="001E3C41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9:15-10:15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48943B0A" w14:textId="77777777" w:rsidR="001E3C41" w:rsidRPr="00202580" w:rsidRDefault="001E3C41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Math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79A9D462" w14:textId="77777777" w:rsidR="001E3C41" w:rsidRPr="00202580" w:rsidRDefault="001E3C41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Math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0345A712" w14:textId="77777777" w:rsidR="001E3C41" w:rsidRPr="00202580" w:rsidRDefault="001E3C41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Math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22270D92" w14:textId="77777777" w:rsidR="001E3C41" w:rsidRPr="00202580" w:rsidRDefault="001E3C41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Math</w:t>
            </w:r>
          </w:p>
        </w:tc>
        <w:tc>
          <w:tcPr>
            <w:tcW w:w="601" w:type="pct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F405E13" w14:textId="77777777" w:rsidR="001E3C41" w:rsidRPr="00202580" w:rsidRDefault="001E3C41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Math</w:t>
            </w:r>
          </w:p>
        </w:tc>
      </w:tr>
      <w:tr w:rsidR="001E3C41" w:rsidRPr="001914C1" w14:paraId="11726749" w14:textId="77777777" w:rsidTr="001E3C41">
        <w:trPr>
          <w:trHeight w:val="677"/>
        </w:trPr>
        <w:tc>
          <w:tcPr>
            <w:tcW w:w="1389" w:type="pct"/>
            <w:vMerge/>
            <w:tcBorders>
              <w:left w:val="single" w:sz="24" w:space="0" w:color="auto"/>
            </w:tcBorders>
            <w:vAlign w:val="center"/>
          </w:tcPr>
          <w:p w14:paraId="2843BFA6" w14:textId="77777777" w:rsidR="001E3C41" w:rsidRPr="001914C1" w:rsidRDefault="001E3C41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4A1C187F" w14:textId="6E9B20E3" w:rsidR="001E3C41" w:rsidRPr="00202580" w:rsidRDefault="00E03881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10:15-10:4</w:t>
            </w:r>
            <w:r w:rsidR="001E3C4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32E4AE22" w14:textId="77777777" w:rsidR="001E3C41" w:rsidRPr="00202580" w:rsidRDefault="001E3C41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Break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09F91AB5" w14:textId="77777777" w:rsidR="001E3C41" w:rsidRPr="00202580" w:rsidRDefault="001E3C41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Break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348248C1" w14:textId="77777777" w:rsidR="001E3C41" w:rsidRPr="00202580" w:rsidRDefault="001E3C41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Break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052DD408" w14:textId="77777777" w:rsidR="001E3C41" w:rsidRPr="00202580" w:rsidRDefault="001E3C41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Break</w:t>
            </w:r>
          </w:p>
        </w:tc>
        <w:tc>
          <w:tcPr>
            <w:tcW w:w="601" w:type="pct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A2BE80F" w14:textId="77777777" w:rsidR="001E3C41" w:rsidRPr="00202580" w:rsidRDefault="001E3C41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Break</w:t>
            </w:r>
          </w:p>
        </w:tc>
      </w:tr>
      <w:tr w:rsidR="001E3C41" w:rsidRPr="001914C1" w14:paraId="1DDC2DF0" w14:textId="77777777" w:rsidTr="001E3C41">
        <w:trPr>
          <w:trHeight w:val="677"/>
        </w:trPr>
        <w:tc>
          <w:tcPr>
            <w:tcW w:w="1389" w:type="pct"/>
            <w:vMerge/>
            <w:tcBorders>
              <w:left w:val="single" w:sz="24" w:space="0" w:color="auto"/>
            </w:tcBorders>
            <w:vAlign w:val="center"/>
          </w:tcPr>
          <w:p w14:paraId="6CF11B35" w14:textId="77777777" w:rsidR="001E3C41" w:rsidRPr="001914C1" w:rsidRDefault="001E3C41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78ADA93A" w14:textId="30534A9D" w:rsidR="001E3C41" w:rsidRPr="00202580" w:rsidRDefault="00E03881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10:45</w:t>
            </w:r>
            <w:r w:rsidR="001E3C41">
              <w:rPr>
                <w:rFonts w:ascii="Tahoma" w:hAnsi="Tahoma" w:cs="Tahoma"/>
                <w:sz w:val="20"/>
                <w:szCs w:val="20"/>
              </w:rPr>
              <w:t>-11:45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39420258" w14:textId="77777777" w:rsidR="001E3C41" w:rsidRPr="00202580" w:rsidRDefault="001E3C41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ELA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3460AF94" w14:textId="77777777" w:rsidR="001E3C41" w:rsidRPr="00202580" w:rsidRDefault="001E3C41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ELA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7C3C90C9" w14:textId="77777777" w:rsidR="001E3C41" w:rsidRPr="00202580" w:rsidRDefault="001E3C41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ELA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3A8B6EEC" w14:textId="77777777" w:rsidR="001E3C41" w:rsidRPr="00202580" w:rsidRDefault="001E3C41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ELA</w:t>
            </w:r>
          </w:p>
        </w:tc>
        <w:tc>
          <w:tcPr>
            <w:tcW w:w="601" w:type="pct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22B2FF9" w14:textId="77777777" w:rsidR="001E3C41" w:rsidRPr="00202580" w:rsidRDefault="001E3C41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ELA</w:t>
            </w:r>
          </w:p>
        </w:tc>
      </w:tr>
      <w:tr w:rsidR="001E3C41" w:rsidRPr="001914C1" w14:paraId="10E60D13" w14:textId="77777777" w:rsidTr="001E3C41">
        <w:trPr>
          <w:trHeight w:val="677"/>
        </w:trPr>
        <w:tc>
          <w:tcPr>
            <w:tcW w:w="1389" w:type="pct"/>
            <w:vMerge/>
            <w:tcBorders>
              <w:left w:val="single" w:sz="24" w:space="0" w:color="auto"/>
            </w:tcBorders>
            <w:vAlign w:val="center"/>
          </w:tcPr>
          <w:p w14:paraId="22DB18CC" w14:textId="77777777" w:rsidR="001E3C41" w:rsidRPr="001914C1" w:rsidRDefault="001E3C41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4A52FDF6" w14:textId="77777777" w:rsidR="001E3C41" w:rsidRPr="00202580" w:rsidRDefault="001E3C41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11:45-12:15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6CE59484" w14:textId="77777777" w:rsidR="001E3C41" w:rsidRPr="00202580" w:rsidRDefault="001E3C41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Lunch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3E7F771A" w14:textId="77777777" w:rsidR="001E3C41" w:rsidRPr="00202580" w:rsidRDefault="001E3C41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Lunch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3B08F0B2" w14:textId="77777777" w:rsidR="001E3C41" w:rsidRPr="00202580" w:rsidRDefault="001E3C41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Lunch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6106A4BE" w14:textId="77777777" w:rsidR="001E3C41" w:rsidRPr="00202580" w:rsidRDefault="001E3C41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Lunch</w:t>
            </w:r>
          </w:p>
        </w:tc>
        <w:tc>
          <w:tcPr>
            <w:tcW w:w="601" w:type="pct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6EB032F" w14:textId="77777777" w:rsidR="001E3C41" w:rsidRPr="00202580" w:rsidRDefault="001E3C41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Lunch</w:t>
            </w:r>
          </w:p>
        </w:tc>
      </w:tr>
      <w:tr w:rsidR="001E3C41" w:rsidRPr="001914C1" w14:paraId="50AF324A" w14:textId="77777777" w:rsidTr="001E3C41">
        <w:trPr>
          <w:trHeight w:val="677"/>
        </w:trPr>
        <w:tc>
          <w:tcPr>
            <w:tcW w:w="1389" w:type="pct"/>
            <w:vMerge/>
            <w:tcBorders>
              <w:left w:val="single" w:sz="24" w:space="0" w:color="auto"/>
            </w:tcBorders>
            <w:vAlign w:val="center"/>
          </w:tcPr>
          <w:p w14:paraId="64905410" w14:textId="77777777" w:rsidR="001E3C41" w:rsidRPr="001914C1" w:rsidRDefault="001E3C41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0FF5D291" w14:textId="2F82B5FF" w:rsidR="001E3C41" w:rsidRPr="00202580" w:rsidRDefault="00E03881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12:15-12:45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649BB59A" w14:textId="77777777" w:rsidR="001E3C41" w:rsidRPr="00202580" w:rsidRDefault="001E3C41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Break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4492C63D" w14:textId="77777777" w:rsidR="001E3C41" w:rsidRPr="00202580" w:rsidRDefault="001E3C41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Break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4DCBDE36" w14:textId="77777777" w:rsidR="001E3C41" w:rsidRPr="00202580" w:rsidRDefault="001E3C41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Break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2118A578" w14:textId="77777777" w:rsidR="001E3C41" w:rsidRPr="00202580" w:rsidRDefault="001E3C41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Break</w:t>
            </w:r>
          </w:p>
        </w:tc>
        <w:tc>
          <w:tcPr>
            <w:tcW w:w="601" w:type="pct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990BCFE" w14:textId="77777777" w:rsidR="001E3C41" w:rsidRPr="00202580" w:rsidRDefault="001E3C41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Break</w:t>
            </w:r>
          </w:p>
        </w:tc>
      </w:tr>
      <w:tr w:rsidR="001E3C41" w:rsidRPr="001914C1" w14:paraId="2D1027B0" w14:textId="77777777" w:rsidTr="001E3C41">
        <w:trPr>
          <w:trHeight w:val="677"/>
        </w:trPr>
        <w:tc>
          <w:tcPr>
            <w:tcW w:w="1389" w:type="pct"/>
            <w:vMerge/>
            <w:tcBorders>
              <w:left w:val="single" w:sz="24" w:space="0" w:color="auto"/>
            </w:tcBorders>
            <w:vAlign w:val="center"/>
          </w:tcPr>
          <w:p w14:paraId="6C292ECD" w14:textId="77777777" w:rsidR="001E3C41" w:rsidRPr="001914C1" w:rsidRDefault="001E3C41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02F55A39" w14:textId="77777777" w:rsidR="001E3C41" w:rsidRPr="00202580" w:rsidRDefault="001E3C41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12:45-1:45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1992F7FA" w14:textId="77777777" w:rsidR="001E3C41" w:rsidRPr="003F1AB7" w:rsidRDefault="001E3C41" w:rsidP="009749C1">
            <w:p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F1AB7">
              <w:rPr>
                <w:rFonts w:ascii="Tahoma" w:hAnsi="Tahoma" w:cs="Tahoma"/>
                <w:sz w:val="18"/>
                <w:szCs w:val="18"/>
              </w:rPr>
              <w:t>Guided Reading/</w:t>
            </w:r>
          </w:p>
          <w:p w14:paraId="363FFF4D" w14:textId="77777777" w:rsidR="001E3C41" w:rsidRPr="00202580" w:rsidRDefault="001E3C41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F1AB7">
              <w:rPr>
                <w:rFonts w:ascii="Tahoma" w:hAnsi="Tahoma" w:cs="Tahoma"/>
                <w:sz w:val="18"/>
                <w:szCs w:val="18"/>
              </w:rPr>
              <w:t>Flex Grouping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5031F068" w14:textId="77777777" w:rsidR="001E3C41" w:rsidRPr="003F1AB7" w:rsidRDefault="001E3C41" w:rsidP="009749C1">
            <w:p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F1AB7">
              <w:rPr>
                <w:rFonts w:ascii="Tahoma" w:hAnsi="Tahoma" w:cs="Tahoma"/>
                <w:sz w:val="18"/>
                <w:szCs w:val="18"/>
              </w:rPr>
              <w:t>Guided Reading/</w:t>
            </w:r>
          </w:p>
          <w:p w14:paraId="26E0B1E8" w14:textId="77777777" w:rsidR="001E3C41" w:rsidRPr="00202580" w:rsidRDefault="001E3C41" w:rsidP="009749C1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3F1AB7">
              <w:rPr>
                <w:rFonts w:ascii="Tahoma" w:hAnsi="Tahoma" w:cs="Tahoma"/>
                <w:sz w:val="18"/>
                <w:szCs w:val="18"/>
              </w:rPr>
              <w:t>Flex Grouping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1515C8E2" w14:textId="77777777" w:rsidR="001E3C41" w:rsidRPr="003F1AB7" w:rsidRDefault="001E3C41" w:rsidP="009749C1">
            <w:p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F1AB7">
              <w:rPr>
                <w:rFonts w:ascii="Tahoma" w:hAnsi="Tahoma" w:cs="Tahoma"/>
                <w:sz w:val="18"/>
                <w:szCs w:val="18"/>
              </w:rPr>
              <w:t>Guided Reading/</w:t>
            </w:r>
          </w:p>
          <w:p w14:paraId="7FC83108" w14:textId="77777777" w:rsidR="001E3C41" w:rsidRPr="00202580" w:rsidRDefault="001E3C41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F1AB7">
              <w:rPr>
                <w:rFonts w:ascii="Tahoma" w:hAnsi="Tahoma" w:cs="Tahoma"/>
                <w:sz w:val="18"/>
                <w:szCs w:val="18"/>
              </w:rPr>
              <w:t>Flex Grouping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3E0E032E" w14:textId="77777777" w:rsidR="001E3C41" w:rsidRPr="003F1AB7" w:rsidRDefault="001E3C41" w:rsidP="009749C1">
            <w:p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F1AB7">
              <w:rPr>
                <w:rFonts w:ascii="Tahoma" w:hAnsi="Tahoma" w:cs="Tahoma"/>
                <w:sz w:val="18"/>
                <w:szCs w:val="18"/>
              </w:rPr>
              <w:t>Guided Reading/</w:t>
            </w:r>
          </w:p>
          <w:p w14:paraId="3A9CDE8B" w14:textId="77777777" w:rsidR="001E3C41" w:rsidRPr="00202580" w:rsidRDefault="001E3C41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F1AB7">
              <w:rPr>
                <w:rFonts w:ascii="Tahoma" w:hAnsi="Tahoma" w:cs="Tahoma"/>
                <w:sz w:val="18"/>
                <w:szCs w:val="18"/>
              </w:rPr>
              <w:t>Flex Grouping</w:t>
            </w:r>
          </w:p>
        </w:tc>
        <w:tc>
          <w:tcPr>
            <w:tcW w:w="601" w:type="pct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F124460" w14:textId="77777777" w:rsidR="001E3C41" w:rsidRPr="003F1AB7" w:rsidRDefault="001E3C41" w:rsidP="009749C1">
            <w:p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F1AB7">
              <w:rPr>
                <w:rFonts w:ascii="Tahoma" w:hAnsi="Tahoma" w:cs="Tahoma"/>
                <w:sz w:val="18"/>
                <w:szCs w:val="18"/>
              </w:rPr>
              <w:t>Guided Reading/</w:t>
            </w:r>
          </w:p>
          <w:p w14:paraId="6AD5F475" w14:textId="77777777" w:rsidR="001E3C41" w:rsidRPr="00202580" w:rsidRDefault="001E3C41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F1AB7">
              <w:rPr>
                <w:rFonts w:ascii="Tahoma" w:hAnsi="Tahoma" w:cs="Tahoma"/>
                <w:sz w:val="18"/>
                <w:szCs w:val="18"/>
              </w:rPr>
              <w:t>Flex Grouping</w:t>
            </w:r>
          </w:p>
        </w:tc>
      </w:tr>
      <w:tr w:rsidR="001E3C41" w:rsidRPr="001914C1" w14:paraId="008C75E2" w14:textId="77777777" w:rsidTr="001E3C41">
        <w:trPr>
          <w:trHeight w:val="677"/>
        </w:trPr>
        <w:tc>
          <w:tcPr>
            <w:tcW w:w="1389" w:type="pct"/>
            <w:vMerge/>
            <w:tcBorders>
              <w:left w:val="single" w:sz="24" w:space="0" w:color="auto"/>
            </w:tcBorders>
            <w:vAlign w:val="center"/>
          </w:tcPr>
          <w:p w14:paraId="5FCF5617" w14:textId="77777777" w:rsidR="001E3C41" w:rsidRPr="001914C1" w:rsidRDefault="001E3C41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30269150" w14:textId="5C482412" w:rsidR="001E3C41" w:rsidRPr="00202580" w:rsidRDefault="00E03881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1:45-2:0</w:t>
            </w:r>
            <w:r w:rsidR="001E3C41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52A1858D" w14:textId="77777777" w:rsidR="001E3C41" w:rsidRPr="00202580" w:rsidRDefault="001E3C41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Break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198D43BF" w14:textId="77777777" w:rsidR="001E3C41" w:rsidRPr="00202580" w:rsidRDefault="001E3C41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Break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5B6CC1D7" w14:textId="77777777" w:rsidR="001E3C41" w:rsidRPr="00202580" w:rsidRDefault="001E3C41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Break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76552B92" w14:textId="77777777" w:rsidR="001E3C41" w:rsidRPr="00202580" w:rsidRDefault="001E3C41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Break</w:t>
            </w:r>
          </w:p>
        </w:tc>
        <w:tc>
          <w:tcPr>
            <w:tcW w:w="601" w:type="pct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C757168" w14:textId="77777777" w:rsidR="001E3C41" w:rsidRPr="00202580" w:rsidRDefault="001E3C41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Break</w:t>
            </w:r>
          </w:p>
        </w:tc>
      </w:tr>
      <w:tr w:rsidR="001E3C41" w:rsidRPr="001914C1" w14:paraId="392A3512" w14:textId="77777777" w:rsidTr="001E3C41">
        <w:trPr>
          <w:trHeight w:val="677"/>
        </w:trPr>
        <w:tc>
          <w:tcPr>
            <w:tcW w:w="1389" w:type="pct"/>
            <w:vMerge/>
            <w:tcBorders>
              <w:left w:val="single" w:sz="24" w:space="0" w:color="auto"/>
            </w:tcBorders>
            <w:vAlign w:val="center"/>
          </w:tcPr>
          <w:p w14:paraId="2792FD13" w14:textId="77777777" w:rsidR="001E3C41" w:rsidRPr="001914C1" w:rsidRDefault="001E3C41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4D038E8E" w14:textId="41356195" w:rsidR="001E3C41" w:rsidRPr="00202580" w:rsidRDefault="00E03881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2:00-2:30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1C80BBF6" w14:textId="096379AB" w:rsidR="001E3C41" w:rsidRPr="00202580" w:rsidRDefault="001E3C41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Social</w:t>
            </w:r>
            <w:r w:rsidR="00E03881">
              <w:rPr>
                <w:rFonts w:ascii="Tahoma" w:hAnsi="Tahoma" w:cs="Tahoma"/>
                <w:sz w:val="20"/>
                <w:szCs w:val="20"/>
              </w:rPr>
              <w:t xml:space="preserve"> Studies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11B78A69" w14:textId="77777777" w:rsidR="001E3C41" w:rsidRPr="00202580" w:rsidRDefault="001E3C41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Science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4945A0E8" w14:textId="77777777" w:rsidR="001E3C41" w:rsidRPr="00202580" w:rsidRDefault="001E3C41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Independent Work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0F3AB80E" w14:textId="06480F29" w:rsidR="001E3C41" w:rsidRPr="00202580" w:rsidRDefault="001E3C41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Social</w:t>
            </w:r>
            <w:r w:rsidR="00E03881">
              <w:rPr>
                <w:rFonts w:ascii="Tahoma" w:hAnsi="Tahoma" w:cs="Tahoma"/>
                <w:sz w:val="20"/>
                <w:szCs w:val="20"/>
              </w:rPr>
              <w:t xml:space="preserve"> Studies</w:t>
            </w:r>
          </w:p>
        </w:tc>
        <w:tc>
          <w:tcPr>
            <w:tcW w:w="601" w:type="pct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AB3A768" w14:textId="77777777" w:rsidR="001E3C41" w:rsidRPr="00202580" w:rsidRDefault="001E3C41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Science</w:t>
            </w:r>
          </w:p>
        </w:tc>
      </w:tr>
      <w:tr w:rsidR="001E3C41" w:rsidRPr="001914C1" w14:paraId="6BF8FC20" w14:textId="77777777" w:rsidTr="001E3C41">
        <w:trPr>
          <w:trHeight w:val="677"/>
        </w:trPr>
        <w:tc>
          <w:tcPr>
            <w:tcW w:w="1389" w:type="pct"/>
            <w:vMerge/>
            <w:tcBorders>
              <w:left w:val="single" w:sz="24" w:space="0" w:color="auto"/>
              <w:bottom w:val="single" w:sz="24" w:space="0" w:color="auto"/>
            </w:tcBorders>
            <w:vAlign w:val="center"/>
          </w:tcPr>
          <w:p w14:paraId="2342C9C9" w14:textId="77777777" w:rsidR="001E3C41" w:rsidRPr="001914C1" w:rsidRDefault="001E3C41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604" w:type="pct"/>
            <w:tcBorders>
              <w:bottom w:val="single" w:sz="24" w:space="0" w:color="auto"/>
            </w:tcBorders>
            <w:shd w:val="clear" w:color="auto" w:fill="auto"/>
            <w:vAlign w:val="center"/>
          </w:tcPr>
          <w:p w14:paraId="5443DA1E" w14:textId="7982F448" w:rsidR="001E3C41" w:rsidRPr="00202580" w:rsidRDefault="00E03881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2:30-3:0</w:t>
            </w:r>
            <w:r w:rsidR="001E3C41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601" w:type="pct"/>
            <w:tcBorders>
              <w:bottom w:val="single" w:sz="24" w:space="0" w:color="auto"/>
            </w:tcBorders>
            <w:shd w:val="clear" w:color="auto" w:fill="auto"/>
            <w:vAlign w:val="center"/>
          </w:tcPr>
          <w:p w14:paraId="4A139048" w14:textId="77777777" w:rsidR="001E3C41" w:rsidRPr="00202580" w:rsidRDefault="001E3C41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Independent Work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AF40CB">
              <w:rPr>
                <w:rFonts w:ascii="Tahoma" w:hAnsi="Tahoma" w:cs="Tahoma"/>
                <w:sz w:val="18"/>
                <w:szCs w:val="18"/>
              </w:rPr>
              <w:t>/Office Hours</w:t>
            </w:r>
          </w:p>
        </w:tc>
        <w:tc>
          <w:tcPr>
            <w:tcW w:w="601" w:type="pct"/>
            <w:tcBorders>
              <w:bottom w:val="single" w:sz="24" w:space="0" w:color="auto"/>
            </w:tcBorders>
            <w:shd w:val="clear" w:color="auto" w:fill="auto"/>
            <w:vAlign w:val="center"/>
          </w:tcPr>
          <w:p w14:paraId="6B92FCC2" w14:textId="77777777" w:rsidR="001E3C41" w:rsidRDefault="001E3C41" w:rsidP="009749C1">
            <w:p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Independent Work</w:t>
            </w:r>
          </w:p>
          <w:p w14:paraId="00F7A02E" w14:textId="77777777" w:rsidR="001E3C41" w:rsidRPr="00202580" w:rsidRDefault="001E3C41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/Office Hours</w:t>
            </w:r>
          </w:p>
        </w:tc>
        <w:tc>
          <w:tcPr>
            <w:tcW w:w="601" w:type="pct"/>
            <w:tcBorders>
              <w:bottom w:val="single" w:sz="24" w:space="0" w:color="auto"/>
            </w:tcBorders>
            <w:shd w:val="clear" w:color="auto" w:fill="auto"/>
            <w:vAlign w:val="center"/>
          </w:tcPr>
          <w:p w14:paraId="36C8C85F" w14:textId="77777777" w:rsidR="001E3C41" w:rsidRPr="00202580" w:rsidRDefault="001E3C41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Independent Work</w:t>
            </w:r>
          </w:p>
        </w:tc>
        <w:tc>
          <w:tcPr>
            <w:tcW w:w="601" w:type="pct"/>
            <w:tcBorders>
              <w:bottom w:val="single" w:sz="24" w:space="0" w:color="auto"/>
            </w:tcBorders>
            <w:shd w:val="clear" w:color="auto" w:fill="auto"/>
            <w:vAlign w:val="center"/>
          </w:tcPr>
          <w:p w14:paraId="4FBBBF2D" w14:textId="77777777" w:rsidR="001E3C41" w:rsidRDefault="001E3C41" w:rsidP="009749C1">
            <w:p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Independent Work</w:t>
            </w:r>
          </w:p>
          <w:p w14:paraId="70A1FE68" w14:textId="77777777" w:rsidR="001E3C41" w:rsidRPr="00202580" w:rsidRDefault="001E3C41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/Office Hours</w:t>
            </w:r>
          </w:p>
        </w:tc>
        <w:tc>
          <w:tcPr>
            <w:tcW w:w="601" w:type="pct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1A9CC8D" w14:textId="77777777" w:rsidR="001E3C41" w:rsidRDefault="001E3C41" w:rsidP="009749C1">
            <w:p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Independent Work</w:t>
            </w:r>
          </w:p>
          <w:p w14:paraId="3A18FEEF" w14:textId="77777777" w:rsidR="001E3C41" w:rsidRPr="00202580" w:rsidRDefault="001E3C41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/Office Hours</w:t>
            </w:r>
          </w:p>
        </w:tc>
      </w:tr>
      <w:tr w:rsidR="001E3C41" w:rsidRPr="001914C1" w14:paraId="4C78BD78" w14:textId="77777777" w:rsidTr="001E3C41">
        <w:trPr>
          <w:trHeight w:val="1224"/>
        </w:trPr>
        <w:tc>
          <w:tcPr>
            <w:tcW w:w="13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vAlign w:val="center"/>
          </w:tcPr>
          <w:p w14:paraId="49ED47A4" w14:textId="77777777" w:rsidR="001E3C41" w:rsidRDefault="001E3C41" w:rsidP="009749C1">
            <w:pPr>
              <w:contextualSpacing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A12AB1">
              <w:rPr>
                <w:rFonts w:ascii="Tahoma" w:hAnsi="Tahoma" w:cs="Tahoma"/>
                <w:b/>
                <w:sz w:val="24"/>
                <w:szCs w:val="24"/>
              </w:rPr>
              <w:t>Asynchronous Learning</w:t>
            </w:r>
          </w:p>
          <w:p w14:paraId="2EE24DB3" w14:textId="77777777" w:rsidR="001E3C41" w:rsidRDefault="001E3C41" w:rsidP="009749C1">
            <w:pPr>
              <w:contextualSpacing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</w:p>
          <w:p w14:paraId="3ACB8DD1" w14:textId="77777777" w:rsidR="001E3C41" w:rsidRPr="001914C1" w:rsidRDefault="001E3C41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12AB1">
              <w:rPr>
                <w:rFonts w:ascii="Tahoma" w:hAnsi="Tahoma" w:cs="Tahoma"/>
                <w:sz w:val="20"/>
                <w:szCs w:val="20"/>
              </w:rPr>
              <w:t>Teachers will post lessons/resources for students to access and complete on their own time</w:t>
            </w:r>
          </w:p>
        </w:tc>
        <w:tc>
          <w:tcPr>
            <w:tcW w:w="604" w:type="pct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14:paraId="2E0C50D6" w14:textId="77777777" w:rsidR="001E3C41" w:rsidRDefault="001E3C41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2:30 – 3:00</w:t>
            </w:r>
          </w:p>
          <w:p w14:paraId="2985E747" w14:textId="77777777" w:rsidR="001E3C41" w:rsidRDefault="001E3C41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~OR~</w:t>
            </w:r>
          </w:p>
          <w:p w14:paraId="110657DA" w14:textId="77777777" w:rsidR="001E3C41" w:rsidRPr="001914C1" w:rsidRDefault="001E3C41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0"/>
                <w:szCs w:val="20"/>
              </w:rPr>
              <w:t>Any free/break time throughout the day</w:t>
            </w:r>
          </w:p>
        </w:tc>
        <w:tc>
          <w:tcPr>
            <w:tcW w:w="601" w:type="pct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14:paraId="3B64FD7E" w14:textId="77777777" w:rsidR="001E3C41" w:rsidRPr="001914C1" w:rsidRDefault="001E3C41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A2A75">
              <w:rPr>
                <w:rFonts w:ascii="Tahoma" w:hAnsi="Tahoma" w:cs="Tahoma"/>
                <w:sz w:val="20"/>
                <w:szCs w:val="20"/>
              </w:rPr>
              <w:t>Intervention ELA</w:t>
            </w:r>
          </w:p>
        </w:tc>
        <w:tc>
          <w:tcPr>
            <w:tcW w:w="601" w:type="pct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14:paraId="2C5DA690" w14:textId="77777777" w:rsidR="001E3C41" w:rsidRPr="001914C1" w:rsidRDefault="001E3C41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A2A75">
              <w:rPr>
                <w:rFonts w:ascii="Tahoma" w:hAnsi="Tahoma" w:cs="Tahoma"/>
                <w:sz w:val="20"/>
                <w:szCs w:val="20"/>
              </w:rPr>
              <w:t>Intervention Math</w:t>
            </w:r>
          </w:p>
        </w:tc>
        <w:tc>
          <w:tcPr>
            <w:tcW w:w="601" w:type="pct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14:paraId="1FCBA959" w14:textId="77777777" w:rsidR="001E3C41" w:rsidRPr="001914C1" w:rsidRDefault="001E3C41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A2A75">
              <w:rPr>
                <w:rFonts w:ascii="Tahoma" w:hAnsi="Tahoma" w:cs="Tahoma"/>
                <w:sz w:val="20"/>
                <w:szCs w:val="20"/>
              </w:rPr>
              <w:t>Intervention ELA</w:t>
            </w:r>
          </w:p>
        </w:tc>
        <w:tc>
          <w:tcPr>
            <w:tcW w:w="601" w:type="pct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14:paraId="632C764C" w14:textId="77777777" w:rsidR="001E3C41" w:rsidRPr="001914C1" w:rsidRDefault="001E3C41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A2A75">
              <w:rPr>
                <w:rFonts w:ascii="Tahoma" w:hAnsi="Tahoma" w:cs="Tahoma"/>
                <w:sz w:val="20"/>
                <w:szCs w:val="20"/>
              </w:rPr>
              <w:t>Intervention Math</w:t>
            </w:r>
          </w:p>
        </w:tc>
        <w:tc>
          <w:tcPr>
            <w:tcW w:w="601" w:type="pct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BC33FF0" w14:textId="77777777" w:rsidR="001E3C41" w:rsidRPr="001914C1" w:rsidRDefault="001E3C41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A2A75">
              <w:rPr>
                <w:rFonts w:ascii="Tahoma" w:hAnsi="Tahoma" w:cs="Tahoma"/>
                <w:sz w:val="20"/>
                <w:szCs w:val="20"/>
              </w:rPr>
              <w:t>Intervention ELA</w:t>
            </w:r>
          </w:p>
        </w:tc>
      </w:tr>
    </w:tbl>
    <w:p w14:paraId="4F0971EB" w14:textId="77777777" w:rsidR="00E867BF" w:rsidRDefault="00E867BF"/>
    <w:sectPr w:rsidR="00E867BF" w:rsidSect="001E3C41">
      <w:headerReference w:type="default" r:id="rId9"/>
      <w:pgSz w:w="15840" w:h="12240" w:orient="landscape"/>
      <w:pgMar w:top="1152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E2A12E" w14:textId="77777777" w:rsidR="001E3C41" w:rsidRDefault="001E3C41" w:rsidP="001E3C41">
      <w:pPr>
        <w:spacing w:after="0" w:line="240" w:lineRule="auto"/>
      </w:pPr>
      <w:r>
        <w:separator/>
      </w:r>
    </w:p>
  </w:endnote>
  <w:endnote w:type="continuationSeparator" w:id="0">
    <w:p w14:paraId="2D4EDF5E" w14:textId="77777777" w:rsidR="001E3C41" w:rsidRDefault="001E3C41" w:rsidP="001E3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82B148" w14:textId="77777777" w:rsidR="001E3C41" w:rsidRDefault="001E3C41" w:rsidP="001E3C41">
      <w:pPr>
        <w:spacing w:after="0" w:line="240" w:lineRule="auto"/>
      </w:pPr>
      <w:r>
        <w:separator/>
      </w:r>
    </w:p>
  </w:footnote>
  <w:footnote w:type="continuationSeparator" w:id="0">
    <w:p w14:paraId="1366B1C6" w14:textId="77777777" w:rsidR="001E3C41" w:rsidRDefault="001E3C41" w:rsidP="001E3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09337F" w14:textId="736226D4" w:rsidR="001E3C41" w:rsidRDefault="001E3C41" w:rsidP="001E3C41">
    <w:pPr>
      <w:pStyle w:val="Header"/>
      <w:jc w:val="center"/>
    </w:pPr>
    <w:r w:rsidRPr="00810596">
      <w:rPr>
        <w:rFonts w:ascii="Tahoma" w:hAnsi="Tahoma" w:cs="Tahoma"/>
        <w:sz w:val="30"/>
        <w:szCs w:val="30"/>
        <w:highlight w:val="yellow"/>
        <w:u w:val="single"/>
      </w:rPr>
      <w:t>Distance Learning Schedule – Grade 4 (Student</w:t>
    </w:r>
    <w:r w:rsidRPr="00E03881">
      <w:rPr>
        <w:rFonts w:ascii="Tahoma" w:hAnsi="Tahoma" w:cs="Tahoma"/>
        <w:sz w:val="30"/>
        <w:szCs w:val="30"/>
        <w:highlight w:val="yellow"/>
        <w:u w:val="single"/>
      </w:rPr>
      <w:t>)</w:t>
    </w:r>
    <w:r w:rsidR="00E03881" w:rsidRPr="00E03881">
      <w:rPr>
        <w:rFonts w:ascii="Tahoma" w:hAnsi="Tahoma" w:cs="Tahoma"/>
        <w:sz w:val="30"/>
        <w:szCs w:val="30"/>
        <w:highlight w:val="yellow"/>
        <w:u w:val="single"/>
      </w:rPr>
      <w:t xml:space="preserve">                  2021-2022 School Year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C41"/>
    <w:rsid w:val="001E3C41"/>
    <w:rsid w:val="00665218"/>
    <w:rsid w:val="00CB3D82"/>
    <w:rsid w:val="00E03881"/>
    <w:rsid w:val="00E30D8B"/>
    <w:rsid w:val="00E86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94ED72"/>
  <w15:chartTrackingRefBased/>
  <w15:docId w15:val="{653A2B36-803E-4FF9-9747-A8E51FAA0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3C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E3C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E3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C41"/>
  </w:style>
  <w:style w:type="paragraph" w:styleId="Footer">
    <w:name w:val="footer"/>
    <w:basedOn w:val="Normal"/>
    <w:link w:val="FooterChar"/>
    <w:uiPriority w:val="99"/>
    <w:unhideWhenUsed/>
    <w:rsid w:val="001E3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C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11E087175EA645927EF91DBD7A6D04" ma:contentTypeVersion="0" ma:contentTypeDescription="Create a new document." ma:contentTypeScope="" ma:versionID="3ebf0e3bf8f07e413107e9332caa8bf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413257cd9829394d17656a545d5fa4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52A501-59BB-4D3B-8836-722A7055B7B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352313d8-023e-451e-8f89-0933d117d83a"/>
    <ds:schemaRef ds:uri="http://purl.org/dc/elements/1.1/"/>
    <ds:schemaRef ds:uri="http://schemas.microsoft.com/office/2006/metadata/properties"/>
    <ds:schemaRef ds:uri="http://schemas.microsoft.com/office/infopath/2007/PartnerControls"/>
    <ds:schemaRef ds:uri="6745756f-92c2-4bbd-8528-17f8ab33f24b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DB0FD5F-F460-4BA7-9305-0F5CC5126F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AB94E4-E38B-4BF2-AC58-BC9D6671601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1254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NFCSD</Company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Shelia Barone</dc:creator>
  <cp:keywords/>
  <dc:description/>
  <cp:lastModifiedBy>Carella, Richard</cp:lastModifiedBy>
  <cp:revision>2</cp:revision>
  <dcterms:created xsi:type="dcterms:W3CDTF">2021-10-15T17:03:00Z</dcterms:created>
  <dcterms:modified xsi:type="dcterms:W3CDTF">2021-10-15T17:03:00Z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0x0101004D11E087175EA645927EF91DBD7A6D04</vt:lpwstr>
  </property>
</Properties>
</file>